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9FB2B0D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441B1A">
        <w:rPr>
          <w:rFonts w:asciiTheme="majorHAnsi" w:hAnsiTheme="majorHAnsi" w:cstheme="majorHAnsi"/>
          <w:sz w:val="24"/>
          <w:szCs w:val="24"/>
          <w:u w:val="single"/>
        </w:rPr>
        <w:t>7/5/2022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021544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441B1A">
        <w:rPr>
          <w:rFonts w:asciiTheme="majorHAnsi" w:hAnsiTheme="majorHAnsi" w:cstheme="majorHAnsi"/>
          <w:sz w:val="24"/>
          <w:szCs w:val="24"/>
          <w:u w:val="single"/>
        </w:rPr>
        <w:t>Nera/Heidi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2593ACD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441B1A">
        <w:rPr>
          <w:rFonts w:asciiTheme="majorHAnsi" w:hAnsiTheme="majorHAnsi" w:cstheme="majorHAnsi"/>
          <w:sz w:val="24"/>
          <w:szCs w:val="24"/>
          <w:u w:val="single"/>
        </w:rPr>
        <w:t>Stephen Sims, MD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ED6EAA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441B1A">
        <w:rPr>
          <w:rFonts w:asciiTheme="majorHAnsi" w:hAnsiTheme="majorHAnsi" w:cstheme="majorHAnsi"/>
          <w:sz w:val="24"/>
          <w:szCs w:val="24"/>
          <w:u w:val="single"/>
        </w:rPr>
        <w:t>Amr Abdelaziz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0798B1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441B1A">
        <w:rPr>
          <w:rFonts w:asciiTheme="majorHAnsi" w:hAnsiTheme="majorHAnsi" w:cstheme="majorHAnsi"/>
          <w:sz w:val="24"/>
          <w:szCs w:val="24"/>
          <w:u w:val="single"/>
        </w:rPr>
        <w:t>10/14/2020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88021B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6459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  <w:gridCol w:w="1565"/>
      </w:tblGrid>
      <w:tr w:rsidR="00441B1A" w14:paraId="4708B344" w14:textId="7CA042E7" w:rsidTr="00441B1A">
        <w:tc>
          <w:tcPr>
            <w:tcW w:w="1712" w:type="dxa"/>
          </w:tcPr>
          <w:p w14:paraId="18195E95" w14:textId="77777777" w:rsidR="00441B1A" w:rsidRPr="00C4665C" w:rsidRDefault="00441B1A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666B6AC" w:rsidR="00441B1A" w:rsidRPr="00C4665C" w:rsidRDefault="00441B1A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10/14/2020</w:t>
            </w:r>
          </w:p>
        </w:tc>
        <w:tc>
          <w:tcPr>
            <w:tcW w:w="1565" w:type="dxa"/>
          </w:tcPr>
          <w:p w14:paraId="73CAD2DF" w14:textId="59C3E8FB" w:rsidR="00441B1A" w:rsidRPr="00C4665C" w:rsidRDefault="00441B1A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10/15/2019</w:t>
            </w:r>
          </w:p>
        </w:tc>
        <w:tc>
          <w:tcPr>
            <w:tcW w:w="1565" w:type="dxa"/>
          </w:tcPr>
          <w:p w14:paraId="2B33987F" w14:textId="6E85AE51" w:rsidR="00441B1A" w:rsidRDefault="00441B1A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10/16/2018</w:t>
            </w:r>
          </w:p>
        </w:tc>
      </w:tr>
      <w:tr w:rsidR="00441B1A" w14:paraId="60AFD235" w14:textId="756E0E49" w:rsidTr="00441B1A">
        <w:tc>
          <w:tcPr>
            <w:tcW w:w="1712" w:type="dxa"/>
          </w:tcPr>
          <w:p w14:paraId="33D21417" w14:textId="77777777" w:rsidR="00441B1A" w:rsidRPr="00C4665C" w:rsidRDefault="00441B1A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E808F8F" w:rsidR="00441B1A" w:rsidRPr="00C4665C" w:rsidRDefault="00441B1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</w:t>
            </w:r>
          </w:p>
        </w:tc>
        <w:tc>
          <w:tcPr>
            <w:tcW w:w="1565" w:type="dxa"/>
          </w:tcPr>
          <w:p w14:paraId="0FC7024C" w14:textId="39DE7E03" w:rsidR="00441B1A" w:rsidRPr="00C4665C" w:rsidRDefault="00441B1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Deana</w:t>
            </w:r>
          </w:p>
        </w:tc>
        <w:tc>
          <w:tcPr>
            <w:tcW w:w="1565" w:type="dxa"/>
          </w:tcPr>
          <w:p w14:paraId="1A26F1AB" w14:textId="1C58FEE5" w:rsidR="00441B1A" w:rsidRPr="00C4665C" w:rsidRDefault="00441B1A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441B1A" w14:paraId="6E2A7A44" w14:textId="6311FD5E" w:rsidTr="00441B1A">
        <w:tc>
          <w:tcPr>
            <w:tcW w:w="1712" w:type="dxa"/>
          </w:tcPr>
          <w:p w14:paraId="542028B9" w14:textId="77777777" w:rsidR="00441B1A" w:rsidRPr="00C4665C" w:rsidRDefault="00441B1A" w:rsidP="00441B1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3E11D0A7" w:rsidR="00441B1A" w:rsidRPr="00C4665C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23903413" w14:textId="46DE9E0A" w:rsidR="00441B1A" w:rsidRPr="00C4665C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4431ED98" w14:textId="6C895503" w:rsidR="00441B1A" w:rsidRPr="00C4665C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637995F1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p w14:paraId="34A302C1" w14:textId="2C1C192C" w:rsidR="00441B1A" w:rsidRPr="00441B1A" w:rsidRDefault="00441B1A" w:rsidP="00441B1A">
      <w:pPr>
        <w:rPr>
          <w:rFonts w:asciiTheme="majorHAnsi" w:hAnsiTheme="majorHAnsi" w:cstheme="majorHAnsi"/>
          <w:sz w:val="24"/>
          <w:szCs w:val="24"/>
        </w:rPr>
      </w:pPr>
      <w:r w:rsidRPr="00441B1A">
        <w:rPr>
          <w:rFonts w:asciiTheme="majorHAnsi" w:hAnsiTheme="majorHAnsi" w:cstheme="majorHAnsi"/>
          <w:sz w:val="24"/>
          <w:szCs w:val="24"/>
        </w:rPr>
        <w:t>"</w:t>
      </w:r>
      <w:r w:rsidRPr="00441B1A">
        <w:rPr>
          <w:rFonts w:asciiTheme="majorHAnsi" w:hAnsiTheme="majorHAnsi" w:cstheme="majorHAnsi"/>
          <w:sz w:val="24"/>
          <w:szCs w:val="24"/>
        </w:rPr>
        <w:t>To</w:t>
      </w:r>
      <w:r w:rsidRPr="00441B1A">
        <w:rPr>
          <w:rFonts w:asciiTheme="majorHAnsi" w:hAnsiTheme="majorHAnsi" w:cstheme="majorHAnsi"/>
          <w:sz w:val="24"/>
          <w:szCs w:val="24"/>
        </w:rPr>
        <w:t xml:space="preserve"> match Amr Abdelaziz-Hassan (10/2019) with Amr Abdelaziz (10/2020). Also, 2019 scan has plaque not seen in 2018 and 2020. Please advise.</w:t>
      </w:r>
    </w:p>
    <w:p w14:paraId="6CAD79A8" w14:textId="77777777" w:rsidR="00441B1A" w:rsidRPr="00441B1A" w:rsidRDefault="00441B1A" w:rsidP="00441B1A">
      <w:pPr>
        <w:rPr>
          <w:rFonts w:asciiTheme="majorHAnsi" w:hAnsiTheme="majorHAnsi" w:cstheme="majorHAnsi"/>
          <w:sz w:val="24"/>
          <w:szCs w:val="24"/>
        </w:rPr>
      </w:pPr>
      <w:r w:rsidRPr="00441B1A">
        <w:rPr>
          <w:rFonts w:asciiTheme="majorHAnsi" w:hAnsiTheme="majorHAnsi" w:cstheme="majorHAnsi"/>
          <w:sz w:val="24"/>
          <w:szCs w:val="24"/>
        </w:rPr>
        <w:t>The patient is reluctant to recheck the scan due to this fluctuation, as well. If I overlooked your reply, please resend it.</w:t>
      </w:r>
    </w:p>
    <w:p w14:paraId="5621102D" w14:textId="0EFB47AA" w:rsidR="00441B1A" w:rsidRPr="00441B1A" w:rsidRDefault="00441B1A" w:rsidP="00441B1A">
      <w:pPr>
        <w:rPr>
          <w:rFonts w:asciiTheme="majorHAnsi" w:hAnsiTheme="majorHAnsi" w:cstheme="majorHAnsi"/>
          <w:sz w:val="24"/>
          <w:szCs w:val="24"/>
        </w:rPr>
      </w:pPr>
      <w:r w:rsidRPr="00441B1A">
        <w:rPr>
          <w:rFonts w:asciiTheme="majorHAnsi" w:hAnsiTheme="majorHAnsi" w:cstheme="majorHAnsi"/>
          <w:sz w:val="24"/>
          <w:szCs w:val="24"/>
        </w:rPr>
        <w:t>Thank you!</w:t>
      </w:r>
      <w:r>
        <w:rPr>
          <w:rFonts w:asciiTheme="majorHAnsi" w:hAnsiTheme="majorHAnsi" w:cstheme="majorHAnsi"/>
          <w:sz w:val="24"/>
          <w:szCs w:val="24"/>
        </w:rPr>
        <w:t>” – Dr. Sims</w:t>
      </w:r>
    </w:p>
    <w:p w14:paraId="4A7A26A1" w14:textId="559B12AE" w:rsidR="00441B1A" w:rsidRPr="00441B1A" w:rsidRDefault="00441B1A" w:rsidP="00EA4012">
      <w:pPr>
        <w:rPr>
          <w:rFonts w:asciiTheme="majorHAnsi" w:hAnsiTheme="majorHAnsi" w:cstheme="majorHAnsi"/>
          <w:i/>
          <w:iCs/>
          <w:sz w:val="24"/>
          <w:szCs w:val="24"/>
        </w:rPr>
      </w:pPr>
      <w:r w:rsidRPr="00441B1A">
        <w:rPr>
          <w:rFonts w:asciiTheme="majorHAnsi" w:hAnsiTheme="majorHAnsi" w:cstheme="majorHAnsi"/>
          <w:i/>
          <w:iCs/>
          <w:sz w:val="24"/>
          <w:szCs w:val="24"/>
        </w:rPr>
        <w:t>(There were different spellings on his prior exams. They did not attach properly.)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  <w:gridCol w:w="1619"/>
      </w:tblGrid>
      <w:tr w:rsidR="00441B1A" w14:paraId="1EECE50D" w14:textId="2D33174C" w:rsidTr="00DE4393">
        <w:tc>
          <w:tcPr>
            <w:tcW w:w="1494" w:type="dxa"/>
          </w:tcPr>
          <w:p w14:paraId="041F5015" w14:textId="77777777" w:rsidR="00441B1A" w:rsidRPr="00C4665C" w:rsidRDefault="00441B1A" w:rsidP="00441B1A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5218A7E7" w:rsidR="00441B1A" w:rsidRPr="00C4665C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10/14/2020</w:t>
            </w:r>
          </w:p>
        </w:tc>
        <w:tc>
          <w:tcPr>
            <w:tcW w:w="1619" w:type="dxa"/>
          </w:tcPr>
          <w:p w14:paraId="51B4C4C0" w14:textId="16EE3771" w:rsidR="00441B1A" w:rsidRPr="00C4665C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10/15/2019</w:t>
            </w:r>
          </w:p>
        </w:tc>
        <w:tc>
          <w:tcPr>
            <w:tcW w:w="1619" w:type="dxa"/>
          </w:tcPr>
          <w:p w14:paraId="1C119228" w14:textId="4BD19A74" w:rsidR="00441B1A" w:rsidRPr="00C4665C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10/16/2018</w:t>
            </w:r>
          </w:p>
        </w:tc>
      </w:tr>
      <w:tr w:rsidR="00441B1A" w14:paraId="1792DE75" w14:textId="6920D04F" w:rsidTr="00DE4393">
        <w:tc>
          <w:tcPr>
            <w:tcW w:w="1494" w:type="dxa"/>
          </w:tcPr>
          <w:p w14:paraId="011BDB66" w14:textId="6974BCC8" w:rsidR="00441B1A" w:rsidRDefault="00441B1A" w:rsidP="00441B1A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24BC89F5" w14:textId="1EBC10A3" w:rsidR="00441B1A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</w:t>
            </w:r>
          </w:p>
        </w:tc>
        <w:tc>
          <w:tcPr>
            <w:tcW w:w="1619" w:type="dxa"/>
          </w:tcPr>
          <w:p w14:paraId="700554CB" w14:textId="29A52ED6" w:rsidR="00441B1A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  <w:tc>
          <w:tcPr>
            <w:tcW w:w="1619" w:type="dxa"/>
          </w:tcPr>
          <w:p w14:paraId="2AE4675A" w14:textId="0148DE02" w:rsidR="00441B1A" w:rsidRDefault="00441B1A" w:rsidP="00441B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955D" w14:textId="77777777" w:rsidR="00D842C8" w:rsidRDefault="00D842C8" w:rsidP="005C3D1E">
      <w:pPr>
        <w:spacing w:after="0" w:line="240" w:lineRule="auto"/>
      </w:pPr>
      <w:r>
        <w:separator/>
      </w:r>
    </w:p>
  </w:endnote>
  <w:endnote w:type="continuationSeparator" w:id="0">
    <w:p w14:paraId="627A71A9" w14:textId="77777777" w:rsidR="00D842C8" w:rsidRDefault="00D842C8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65BB" w14:textId="77777777" w:rsidR="00D842C8" w:rsidRDefault="00D842C8" w:rsidP="005C3D1E">
      <w:pPr>
        <w:spacing w:after="0" w:line="240" w:lineRule="auto"/>
      </w:pPr>
      <w:r>
        <w:separator/>
      </w:r>
    </w:p>
  </w:footnote>
  <w:footnote w:type="continuationSeparator" w:id="0">
    <w:p w14:paraId="6C7BE880" w14:textId="77777777" w:rsidR="00D842C8" w:rsidRDefault="00D842C8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680C" w14:textId="77777777" w:rsidR="00C06F63" w:rsidRDefault="00C06F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436EBB"/>
    <w:rsid w:val="00441B1A"/>
    <w:rsid w:val="005C3D1E"/>
    <w:rsid w:val="005C6472"/>
    <w:rsid w:val="006B78A9"/>
    <w:rsid w:val="007A0776"/>
    <w:rsid w:val="00B137A8"/>
    <w:rsid w:val="00B13D3F"/>
    <w:rsid w:val="00BC2E9F"/>
    <w:rsid w:val="00C06F63"/>
    <w:rsid w:val="00C2143D"/>
    <w:rsid w:val="00CA26D7"/>
    <w:rsid w:val="00CD709D"/>
    <w:rsid w:val="00D627DC"/>
    <w:rsid w:val="00D842C8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Todd Eldredge</cp:lastModifiedBy>
  <cp:revision>2</cp:revision>
  <cp:lastPrinted>2022-07-05T19:11:00Z</cp:lastPrinted>
  <dcterms:created xsi:type="dcterms:W3CDTF">2022-07-05T19:11:00Z</dcterms:created>
  <dcterms:modified xsi:type="dcterms:W3CDTF">2022-07-05T19:11:00Z</dcterms:modified>
</cp:coreProperties>
</file>